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5" w:rsidRDefault="00C51975" w:rsidP="00C51975">
      <w:pPr>
        <w:pStyle w:val="2"/>
        <w:ind w:right="426"/>
      </w:pPr>
      <w:r>
        <w:t xml:space="preserve">СОВЕТ ДЕПУТАТОВ </w:t>
      </w:r>
    </w:p>
    <w:p w:rsidR="00C51975" w:rsidRDefault="00C51975" w:rsidP="00C51975">
      <w:pPr>
        <w:pStyle w:val="2"/>
        <w:ind w:right="426"/>
      </w:pPr>
      <w:r>
        <w:t>ПИХТОВСКОГО  СЕЛЬСОВЕТА</w:t>
      </w:r>
    </w:p>
    <w:p w:rsidR="00C51975" w:rsidRDefault="00C51975" w:rsidP="00C51975">
      <w:pPr>
        <w:pStyle w:val="2"/>
        <w:ind w:right="426"/>
      </w:pPr>
      <w:r>
        <w:t>КОЛЫВАНСКИЙ РАЙОН</w:t>
      </w:r>
    </w:p>
    <w:p w:rsidR="00C51975" w:rsidRDefault="00C51975" w:rsidP="00C51975">
      <w:pPr>
        <w:pStyle w:val="2"/>
        <w:ind w:right="426"/>
      </w:pPr>
      <w:r>
        <w:t>НОВОСИБИРСКАЯ ОБЛАСТЬ</w:t>
      </w:r>
    </w:p>
    <w:p w:rsidR="00C51975" w:rsidRDefault="00C51975" w:rsidP="00C51975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51975" w:rsidRDefault="00C51975" w:rsidP="00C51975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№ 4</w:t>
      </w:r>
    </w:p>
    <w:p w:rsidR="00C51975" w:rsidRDefault="00C51975" w:rsidP="00C51975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(46 сессии)</w:t>
      </w:r>
    </w:p>
    <w:p w:rsidR="00C51975" w:rsidRDefault="00C51975" w:rsidP="00C51975">
      <w:pPr>
        <w:spacing w:after="0"/>
        <w:ind w:righ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28.11.2013г. </w:t>
      </w:r>
    </w:p>
    <w:p w:rsidR="00C51975" w:rsidRDefault="00C51975" w:rsidP="00C51975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1"/>
          <w:rFonts w:ascii="Times New Roman" w:hAnsi="Times New Roman" w:cs="Times New Roman"/>
          <w:sz w:val="28"/>
          <w:szCs w:val="28"/>
        </w:rPr>
        <w:t>Об утверждении «Правил землепользования и застройки муниципального образования  Пихтовского сельсовета Колыванского района Новосибирской области"</w:t>
      </w:r>
    </w:p>
    <w:p w:rsidR="00C51975" w:rsidRDefault="00C51975" w:rsidP="00C51975">
      <w:pPr>
        <w:spacing w:after="0"/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75" w:rsidRDefault="00C51975" w:rsidP="00C51975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Arial Unicode MS" w:hAnsi="Times New Roman" w:cs="Times New Roman"/>
          <w:sz w:val="28"/>
          <w:szCs w:val="28"/>
        </w:rPr>
        <w:t>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рабочего, Совет депутатов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1975" w:rsidRDefault="00C51975" w:rsidP="00C51975">
      <w:pPr>
        <w:spacing w:after="0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1975" w:rsidRDefault="00C51975" w:rsidP="00C519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Style w:val="s11"/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муниципального образования 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C51975" w:rsidRDefault="00C51975" w:rsidP="00C51975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печатном издании «Бюллетень Пихтовского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сайте Пихтовского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975" w:rsidRDefault="00C51975" w:rsidP="00C51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Решение вступает в силу после официального опубликования.</w:t>
      </w:r>
    </w:p>
    <w:p w:rsidR="00C51975" w:rsidRDefault="00C51975" w:rsidP="00C51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постоянную комиссию Совета депутатов по жилищно-коммунальному хозяйству, благоустройству, муниципальной собственности и земельным  вопросам (Шмаков В.С.).</w:t>
      </w:r>
    </w:p>
    <w:p w:rsidR="00C51975" w:rsidRDefault="00C51975" w:rsidP="00C51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975" w:rsidRDefault="00C51975" w:rsidP="00C51975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Пихтовского сельсовета </w:t>
      </w:r>
    </w:p>
    <w:p w:rsidR="00C51975" w:rsidRDefault="00C51975" w:rsidP="00C51975">
      <w:pPr>
        <w:spacing w:after="0"/>
        <w:ind w:right="-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Колыванского района </w:t>
      </w:r>
    </w:p>
    <w:p w:rsidR="00C51975" w:rsidRDefault="00C51975" w:rsidP="00C51975">
      <w:pPr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О.И.Варлыгина</w:t>
      </w:r>
    </w:p>
    <w:p w:rsidR="00C51975" w:rsidRDefault="00C51975" w:rsidP="00C51975">
      <w:pPr>
        <w:pStyle w:val="2"/>
        <w:ind w:right="426"/>
      </w:pPr>
    </w:p>
    <w:p w:rsidR="00C51975" w:rsidRDefault="00C51975" w:rsidP="00C51975">
      <w:pPr>
        <w:pStyle w:val="2"/>
        <w:ind w:right="426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51975" w:rsidRDefault="00C51975" w:rsidP="00C51975"/>
    <w:p w:rsidR="00C51975" w:rsidRDefault="00C51975" w:rsidP="00C51975"/>
    <w:p w:rsidR="00C51975" w:rsidRDefault="00C51975" w:rsidP="00C51975"/>
    <w:p w:rsidR="00C51975" w:rsidRDefault="00C51975" w:rsidP="00C51975"/>
    <w:p w:rsidR="00DB0AFC" w:rsidRDefault="00DB0AFC">
      <w:bookmarkStart w:id="0" w:name="_GoBack"/>
      <w:bookmarkEnd w:id="0"/>
    </w:p>
    <w:sectPr w:rsidR="00DB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F"/>
    <w:rsid w:val="00C51975"/>
    <w:rsid w:val="00DB0AFC"/>
    <w:rsid w:val="00EA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51975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11">
    <w:name w:val="s11"/>
    <w:basedOn w:val="a0"/>
    <w:rsid w:val="00C51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51975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11">
    <w:name w:val="s11"/>
    <w:basedOn w:val="a0"/>
    <w:rsid w:val="00C51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2014-05-26T09:59:00Z</dcterms:created>
  <dcterms:modified xsi:type="dcterms:W3CDTF">2014-05-26T10:00:00Z</dcterms:modified>
</cp:coreProperties>
</file>